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26B44" w14:textId="77777777" w:rsidR="005609CD" w:rsidRDefault="005609CD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</w:p>
    <w:tbl>
      <w:tblPr>
        <w:tblStyle w:val="a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7163E272" w14:textId="77777777">
        <w:tc>
          <w:tcPr>
            <w:tcW w:w="8828" w:type="dxa"/>
          </w:tcPr>
          <w:p w14:paraId="37C9E93E" w14:textId="3E3452B0" w:rsidR="005609CD" w:rsidRDefault="00674FC7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Programa académico:</w:t>
            </w:r>
          </w:p>
          <w:p w14:paraId="5805CBAF" w14:textId="604ED83D" w:rsidR="005609CD" w:rsidRPr="003D27B0" w:rsidRDefault="003D27B0">
            <w:pPr>
              <w:rPr>
                <w:rFonts w:ascii="Arial" w:eastAsia="Arial" w:hAnsi="Arial" w:cs="Arial"/>
                <w:bCs/>
              </w:rPr>
            </w:pPr>
            <w:r>
              <w:rPr>
                <w:rFonts w:ascii="Arial" w:eastAsia="Arial" w:hAnsi="Arial" w:cs="Arial"/>
                <w:bCs/>
              </w:rPr>
              <w:t>Especialización en contratación publica</w:t>
            </w:r>
          </w:p>
        </w:tc>
      </w:tr>
      <w:tr w:rsidR="005609CD" w14:paraId="30AC3310" w14:textId="77777777">
        <w:tc>
          <w:tcPr>
            <w:tcW w:w="8828" w:type="dxa"/>
          </w:tcPr>
          <w:p w14:paraId="1FF32282" w14:textId="7854EDD2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al que opta: </w:t>
            </w:r>
          </w:p>
          <w:p w14:paraId="4D7F88B4" w14:textId="212D2677" w:rsidR="005609CD" w:rsidRDefault="005609CD" w:rsidP="003D27B0">
            <w:pPr>
              <w:rPr>
                <w:rFonts w:ascii="Arial" w:eastAsia="Arial" w:hAnsi="Arial" w:cs="Arial"/>
                <w:b/>
              </w:rPr>
            </w:pPr>
          </w:p>
        </w:tc>
      </w:tr>
      <w:tr w:rsidR="005609CD" w14:paraId="05F355A8" w14:textId="77777777">
        <w:tc>
          <w:tcPr>
            <w:tcW w:w="8828" w:type="dxa"/>
          </w:tcPr>
          <w:p w14:paraId="33307540" w14:textId="6D3480DB" w:rsidR="007660C1" w:rsidRPr="007660C1" w:rsidRDefault="00BC68EA" w:rsidP="00674FC7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Título de la obra: </w:t>
            </w:r>
          </w:p>
          <w:p w14:paraId="18D3871E" w14:textId="4C1D7563" w:rsidR="005609CD" w:rsidRPr="003D27B0" w:rsidRDefault="003D27B0" w:rsidP="003D27B0">
            <w:pPr>
              <w:rPr>
                <w:rFonts w:ascii="Arial" w:eastAsia="Arial" w:hAnsi="Arial" w:cs="Arial"/>
                <w:bCs/>
              </w:rPr>
            </w:pPr>
            <w:r w:rsidRPr="003D27B0">
              <w:rPr>
                <w:rFonts w:ascii="Arial" w:eastAsia="Arial" w:hAnsi="Arial" w:cs="Arial"/>
                <w:bCs/>
              </w:rPr>
              <w:t>Análisis de la Contratación Pública en la Construcción del Puente Vehicular sobre el Caño Parrado en Villavicencio, Meta.</w:t>
            </w:r>
          </w:p>
        </w:tc>
      </w:tr>
      <w:tr w:rsidR="005609CD" w14:paraId="3E95F02C" w14:textId="77777777">
        <w:tc>
          <w:tcPr>
            <w:tcW w:w="8828" w:type="dxa"/>
          </w:tcPr>
          <w:p w14:paraId="6329B3A5" w14:textId="77777777" w:rsidR="005609CD" w:rsidRDefault="00BC68EA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Palabras clave:</w:t>
            </w:r>
          </w:p>
          <w:p w14:paraId="51DDA1D3" w14:textId="74A283CB" w:rsidR="005609CD" w:rsidRPr="003D27B0" w:rsidRDefault="003D27B0">
            <w:pPr>
              <w:rPr>
                <w:rFonts w:ascii="Arial" w:eastAsia="Arial" w:hAnsi="Arial" w:cs="Arial"/>
                <w:bCs/>
              </w:rPr>
            </w:pPr>
            <w:r w:rsidRPr="003D27B0">
              <w:rPr>
                <w:rFonts w:ascii="Arial" w:eastAsia="Arial" w:hAnsi="Arial" w:cs="Arial"/>
                <w:bCs/>
              </w:rPr>
              <w:t>Contratación Pública, Transparencia, Infraestructura vial, Corrupción,</w:t>
            </w:r>
            <w:r w:rsidRPr="003D27B0">
              <w:rPr>
                <w:rFonts w:ascii="Arial" w:eastAsia="Arial" w:hAnsi="Arial" w:cs="Arial"/>
                <w:bCs/>
              </w:rPr>
              <w:t xml:space="preserve"> </w:t>
            </w:r>
            <w:r w:rsidRPr="003D27B0">
              <w:rPr>
                <w:rFonts w:ascii="Arial" w:eastAsia="Arial" w:hAnsi="Arial" w:cs="Arial"/>
                <w:bCs/>
              </w:rPr>
              <w:t xml:space="preserve">Eficiencia.  </w:t>
            </w:r>
          </w:p>
        </w:tc>
      </w:tr>
    </w:tbl>
    <w:p w14:paraId="192B9DA1" w14:textId="77777777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0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0B9538AB" w14:textId="77777777">
        <w:tc>
          <w:tcPr>
            <w:tcW w:w="8828" w:type="dxa"/>
            <w:shd w:val="clear" w:color="auto" w:fill="BFBFBF"/>
          </w:tcPr>
          <w:p w14:paraId="394AF491" w14:textId="77777777" w:rsidR="005609CD" w:rsidRDefault="00BC68EA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I. Autores</w:t>
            </w:r>
          </w:p>
        </w:tc>
      </w:tr>
    </w:tbl>
    <w:p w14:paraId="76ABB15D" w14:textId="090AA2DB" w:rsidR="005609CD" w:rsidRDefault="005609CD">
      <w:pPr>
        <w:spacing w:after="0" w:line="240" w:lineRule="auto"/>
        <w:rPr>
          <w:rFonts w:ascii="Arial" w:eastAsia="Arial" w:hAnsi="Arial" w:cs="Arial"/>
          <w:b/>
        </w:rPr>
      </w:pPr>
    </w:p>
    <w:tbl>
      <w:tblPr>
        <w:tblStyle w:val="a1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6FA316A8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3C0344C" w14:textId="0A007A16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1</w:t>
            </w:r>
          </w:p>
        </w:tc>
      </w:tr>
      <w:tr w:rsidR="005609CD" w14:paraId="11605D64" w14:textId="77777777">
        <w:tc>
          <w:tcPr>
            <w:tcW w:w="8817" w:type="dxa"/>
            <w:gridSpan w:val="4"/>
          </w:tcPr>
          <w:p w14:paraId="503DCBA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="005174C8" w:rsidRPr="005174C8">
              <w:rPr>
                <w:rFonts w:ascii="Arial" w:eastAsia="Arial" w:hAnsi="Arial" w:cs="Arial"/>
                <w:sz w:val="20"/>
                <w:szCs w:val="20"/>
              </w:rPr>
              <w:t>Jaime Humberto Ospina Rocha</w:t>
            </w:r>
          </w:p>
          <w:p w14:paraId="18CD2710" w14:textId="30F5368F" w:rsidR="005174C8" w:rsidRDefault="005174C8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61FA9B9" w14:textId="77777777">
        <w:tc>
          <w:tcPr>
            <w:tcW w:w="2122" w:type="dxa"/>
            <w:vMerge w:val="restart"/>
            <w:vAlign w:val="center"/>
          </w:tcPr>
          <w:p w14:paraId="38EB91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402F5E59" w14:textId="5C6D720A" w:rsidR="005609CD" w:rsidRDefault="005174C8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hidden="0" allowOverlap="1" wp14:anchorId="520B97CA" wp14:editId="6314DBBD">
                      <wp:simplePos x="0" y="0"/>
                      <wp:positionH relativeFrom="column">
                        <wp:posOffset>2120900</wp:posOffset>
                      </wp:positionH>
                      <wp:positionV relativeFrom="paragraph">
                        <wp:posOffset>24765</wp:posOffset>
                      </wp:positionV>
                      <wp:extent cx="190500" cy="114300"/>
                      <wp:effectExtent l="0" t="0" r="19050" b="19050"/>
                      <wp:wrapNone/>
                      <wp:docPr id="1994527366" name="Rectángulo 19945273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D981DDD" id="Rectángulo 1994527366" o:spid="_x0000_s1026" style="position:absolute;margin-left:167pt;margin-top:1.95pt;width:15pt;height:9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hidden="0" allowOverlap="1" wp14:anchorId="4D1275EC" wp14:editId="002AEE7A">
                      <wp:simplePos x="0" y="0"/>
                      <wp:positionH relativeFrom="column">
                        <wp:posOffset>1617980</wp:posOffset>
                      </wp:positionH>
                      <wp:positionV relativeFrom="paragraph">
                        <wp:posOffset>7620</wp:posOffset>
                      </wp:positionV>
                      <wp:extent cx="190500" cy="114300"/>
                      <wp:effectExtent l="0" t="0" r="19050" b="19050"/>
                      <wp:wrapNone/>
                      <wp:docPr id="10" name="Rectángul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BB1D291" id="Rectángulo 10" o:spid="_x0000_s1026" style="position:absolute;margin-left:127.4pt;margin-top:.6pt;width:15pt;height:9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hidden="0" allowOverlap="1" wp14:anchorId="03D2B6C4" wp14:editId="55A9F796">
                      <wp:simplePos x="0" y="0"/>
                      <wp:positionH relativeFrom="column">
                        <wp:posOffset>242570</wp:posOffset>
                      </wp:positionH>
                      <wp:positionV relativeFrom="paragraph">
                        <wp:posOffset>5715</wp:posOffset>
                      </wp:positionV>
                      <wp:extent cx="190500" cy="114300"/>
                      <wp:effectExtent l="0" t="0" r="19050" b="22860"/>
                      <wp:wrapNone/>
                      <wp:docPr id="11" name="Rectángulo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A5CCAA" id="Rectángulo 11" o:spid="_x0000_s1026" style="position:absolute;margin-left:19.1pt;margin-top:.45pt;width:15pt;height: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hidden="0" allowOverlap="1" wp14:anchorId="11A32D20" wp14:editId="42AF4CE1">
                      <wp:simplePos x="0" y="0"/>
                      <wp:positionH relativeFrom="column">
                        <wp:posOffset>776605</wp:posOffset>
                      </wp:positionH>
                      <wp:positionV relativeFrom="paragraph">
                        <wp:posOffset>6350</wp:posOffset>
                      </wp:positionV>
                      <wp:extent cx="190500" cy="114300"/>
                      <wp:effectExtent l="0" t="0" r="19050" b="19050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FA16E90" id="Rectángulo 2" o:spid="_x0000_s1026" style="position:absolute;margin-left:61.15pt;margin-top:.5pt;width:15pt;height: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" filled="f" strokecolor="black [3213]" strokeweight="2pt"/>
                  </w:pict>
                </mc:Fallback>
              </mc:AlternateContent>
            </w:r>
            <w:r w:rsidR="00BC68EA">
              <w:rPr>
                <w:rFonts w:ascii="Arial" w:eastAsia="Arial" w:hAnsi="Arial" w:cs="Arial"/>
                <w:sz w:val="20"/>
                <w:szCs w:val="20"/>
              </w:rPr>
              <w:t>CC   x      CE        Pasaporte       Otro</w:t>
            </w:r>
          </w:p>
        </w:tc>
        <w:tc>
          <w:tcPr>
            <w:tcW w:w="2867" w:type="dxa"/>
            <w:vMerge w:val="restart"/>
          </w:tcPr>
          <w:p w14:paraId="744354F8" w14:textId="6E53B47F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4A5BCA">
              <w:rPr>
                <w:rFonts w:ascii="Arial" w:eastAsia="Arial" w:hAnsi="Arial" w:cs="Arial"/>
                <w:sz w:val="20"/>
                <w:szCs w:val="20"/>
              </w:rPr>
              <w:t>1.121.935.603</w:t>
            </w:r>
          </w:p>
        </w:tc>
      </w:tr>
      <w:tr w:rsidR="005609CD" w14:paraId="31177DA5" w14:textId="77777777">
        <w:tc>
          <w:tcPr>
            <w:tcW w:w="2122" w:type="dxa"/>
            <w:vMerge/>
            <w:vAlign w:val="center"/>
          </w:tcPr>
          <w:p w14:paraId="17BF1353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5506F6" w14:textId="35599D0D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10F8BA80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775DA24" w14:textId="77777777">
        <w:tc>
          <w:tcPr>
            <w:tcW w:w="2972" w:type="dxa"/>
            <w:gridSpan w:val="2"/>
          </w:tcPr>
          <w:p w14:paraId="6D3BDECF" w14:textId="7127EED0" w:rsidR="005609CD" w:rsidRDefault="00BC68EA" w:rsidP="00674FC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>320 462 9760</w:t>
            </w:r>
          </w:p>
        </w:tc>
        <w:tc>
          <w:tcPr>
            <w:tcW w:w="5845" w:type="dxa"/>
            <w:gridSpan w:val="2"/>
          </w:tcPr>
          <w:p w14:paraId="6813B90E" w14:textId="233ED14D" w:rsidR="0016053D" w:rsidRPr="0016053D" w:rsidRDefault="00BC68EA" w:rsidP="0016053D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5174C8" w:rsidRPr="005174C8">
              <w:rPr>
                <w:rFonts w:ascii="Arial" w:eastAsia="Arial" w:hAnsi="Arial" w:cs="Arial"/>
                <w:sz w:val="20"/>
                <w:szCs w:val="20"/>
              </w:rPr>
              <w:tab/>
              <w:t>Jaimeh96@hotmail.com</w:t>
            </w:r>
          </w:p>
          <w:p w14:paraId="2CDF8A0F" w14:textId="57AF332A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6C039CB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2F3E762A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2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4CEA8BC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0A47EFFE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Autor 2</w:t>
            </w:r>
          </w:p>
        </w:tc>
      </w:tr>
      <w:tr w:rsidR="005609CD" w14:paraId="2BC75E04" w14:textId="77777777">
        <w:tc>
          <w:tcPr>
            <w:tcW w:w="8817" w:type="dxa"/>
            <w:gridSpan w:val="4"/>
          </w:tcPr>
          <w:p w14:paraId="072BF663" w14:textId="2FCBB569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 xml:space="preserve"> Camilo Enrique Rios Posada</w:t>
            </w:r>
          </w:p>
          <w:p w14:paraId="3C97EF62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E19E8B2" w14:textId="77777777">
        <w:tc>
          <w:tcPr>
            <w:tcW w:w="2122" w:type="dxa"/>
            <w:vMerge w:val="restart"/>
            <w:vAlign w:val="center"/>
          </w:tcPr>
          <w:p w14:paraId="1A6E8A0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1DB13E4E" w14:textId="20B856EF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CC  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>x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hidden="0" allowOverlap="1" wp14:anchorId="2F51545E" wp14:editId="75853B8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5" name="Rectángu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77AEFD7" id="Rectángulo 5" o:spid="_x0000_s1026" style="position:absolute;margin-left:53.75pt;margin-top:1.65pt;width:15pt;height: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" filled="f" strokecolor="black [3213]" strokeweight="2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512F2443" wp14:editId="082CA99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F4DF6F" w14:textId="347236CF" w:rsidR="005174C8" w:rsidRDefault="005174C8" w:rsidP="005174C8">
                                  <w:pPr>
                                    <w:jc w:val="center"/>
                                  </w:pPr>
                                  <w: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12F2443" id="Rectángulo 7" o:spid="_x0000_s1026" style="position:absolute;margin-left:16.45pt;margin-top:1.7pt;width:1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" filled="f" strokecolor="black [3213]" strokeweight="2pt">
                      <v:textbox>
                        <w:txbxContent>
                          <w:p w14:paraId="77F4DF6F" w14:textId="347236CF" w:rsidR="005174C8" w:rsidRDefault="005174C8" w:rsidP="005174C8">
                            <w:pPr>
                              <w:jc w:val="center"/>
                            </w:pPr>
                            <w: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hidden="0" allowOverlap="1" wp14:anchorId="420A14E8" wp14:editId="17D0DB74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2" name="Rectángulo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2" name="image2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hidden="0" allowOverlap="1" wp14:anchorId="427FBC72" wp14:editId="396D29F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9" name="image17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7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3AFE611" w14:textId="3E207941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>1.010.120.049</w:t>
            </w:r>
          </w:p>
        </w:tc>
      </w:tr>
      <w:tr w:rsidR="005609CD" w14:paraId="6C998322" w14:textId="77777777">
        <w:tc>
          <w:tcPr>
            <w:tcW w:w="2122" w:type="dxa"/>
            <w:vMerge/>
            <w:vAlign w:val="center"/>
          </w:tcPr>
          <w:p w14:paraId="430102A7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8CFA29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709DB0EE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018089B8" w14:textId="77777777">
        <w:tc>
          <w:tcPr>
            <w:tcW w:w="2972" w:type="dxa"/>
            <w:gridSpan w:val="2"/>
          </w:tcPr>
          <w:p w14:paraId="5848A61D" w14:textId="1958B721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>317 338 5545</w:t>
            </w:r>
          </w:p>
        </w:tc>
        <w:tc>
          <w:tcPr>
            <w:tcW w:w="5845" w:type="dxa"/>
            <w:gridSpan w:val="2"/>
          </w:tcPr>
          <w:p w14:paraId="76197CA0" w14:textId="371FAD30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  <w:r w:rsidR="005174C8">
              <w:rPr>
                <w:rFonts w:ascii="Arial" w:eastAsia="Arial" w:hAnsi="Arial" w:cs="Arial"/>
                <w:sz w:val="20"/>
                <w:szCs w:val="20"/>
              </w:rPr>
              <w:t>riosposadacamiloenrique@gmail.com</w:t>
            </w:r>
          </w:p>
          <w:p w14:paraId="4ACEFB0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B30135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3"/>
        <w:tblW w:w="882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5609CD" w14:paraId="6A854805" w14:textId="77777777">
        <w:tc>
          <w:tcPr>
            <w:tcW w:w="8828" w:type="dxa"/>
            <w:shd w:val="clear" w:color="auto" w:fill="BFBFBF"/>
          </w:tcPr>
          <w:p w14:paraId="3E62ACA0" w14:textId="77777777" w:rsidR="005609CD" w:rsidRDefault="00BC68EA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II. Asesores</w:t>
            </w:r>
          </w:p>
        </w:tc>
      </w:tr>
    </w:tbl>
    <w:p w14:paraId="1628D61D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4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303C8DEF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37AAD866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1</w:t>
            </w:r>
          </w:p>
        </w:tc>
      </w:tr>
      <w:tr w:rsidR="005609CD" w14:paraId="4C8BF6FE" w14:textId="77777777">
        <w:tc>
          <w:tcPr>
            <w:tcW w:w="8817" w:type="dxa"/>
            <w:gridSpan w:val="4"/>
          </w:tcPr>
          <w:p w14:paraId="1E1DCB3D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780AAC96" w14:textId="61F3146E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6BEA01B2" w14:textId="77777777">
        <w:tc>
          <w:tcPr>
            <w:tcW w:w="2122" w:type="dxa"/>
            <w:vMerge w:val="restart"/>
            <w:vAlign w:val="center"/>
          </w:tcPr>
          <w:p w14:paraId="308F5BE5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06C5301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hidden="0" allowOverlap="1" wp14:anchorId="2BEEFC29" wp14:editId="0A4C832B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3" name="Rectángul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3" name="image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hidden="0" allowOverlap="1" wp14:anchorId="3450CD08" wp14:editId="1AD67F87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4" name="Rectángulo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4" name="image24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4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hidden="0" allowOverlap="1" wp14:anchorId="31E72CCB" wp14:editId="0CAE3DE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6" name="Rectángul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6" name="image1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hidden="0" allowOverlap="1" wp14:anchorId="138A0F81" wp14:editId="32818502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5" name="image2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55D1C7C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16E2C861" w14:textId="77777777">
        <w:tc>
          <w:tcPr>
            <w:tcW w:w="2122" w:type="dxa"/>
            <w:vMerge/>
            <w:vAlign w:val="center"/>
          </w:tcPr>
          <w:p w14:paraId="0B4FF2C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1522033B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54E2ABB9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23C53275" w14:textId="77777777">
        <w:tc>
          <w:tcPr>
            <w:tcW w:w="2972" w:type="dxa"/>
            <w:gridSpan w:val="2"/>
          </w:tcPr>
          <w:p w14:paraId="152DE17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</w:tc>
        <w:tc>
          <w:tcPr>
            <w:tcW w:w="5845" w:type="dxa"/>
            <w:gridSpan w:val="2"/>
          </w:tcPr>
          <w:p w14:paraId="1C3077B7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  <w:p w14:paraId="0A6D7243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5F2D7C3B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tbl>
      <w:tblPr>
        <w:tblStyle w:val="a5"/>
        <w:tblW w:w="881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22"/>
        <w:gridCol w:w="850"/>
        <w:gridCol w:w="2978"/>
        <w:gridCol w:w="2867"/>
      </w:tblGrid>
      <w:tr w:rsidR="005609CD" w14:paraId="01B9C77B" w14:textId="77777777">
        <w:tc>
          <w:tcPr>
            <w:tcW w:w="8817" w:type="dxa"/>
            <w:gridSpan w:val="4"/>
            <w:shd w:val="clear" w:color="auto" w:fill="BFBFBF"/>
            <w:vAlign w:val="center"/>
          </w:tcPr>
          <w:p w14:paraId="6F03D971" w14:textId="77777777" w:rsidR="005609CD" w:rsidRDefault="00BC68EA">
            <w:pPr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Asesor 2</w:t>
            </w:r>
          </w:p>
        </w:tc>
      </w:tr>
      <w:tr w:rsidR="005609CD" w14:paraId="38123C60" w14:textId="77777777">
        <w:tc>
          <w:tcPr>
            <w:tcW w:w="8817" w:type="dxa"/>
            <w:gridSpan w:val="4"/>
          </w:tcPr>
          <w:p w14:paraId="4F265DE0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Nombre completo:</w:t>
            </w:r>
          </w:p>
          <w:p w14:paraId="0DEC29F4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5FEB2805" w14:textId="77777777">
        <w:tc>
          <w:tcPr>
            <w:tcW w:w="2122" w:type="dxa"/>
            <w:vMerge w:val="restart"/>
            <w:vAlign w:val="center"/>
          </w:tcPr>
          <w:p w14:paraId="2EA2F456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Tipo de documento</w:t>
            </w:r>
          </w:p>
        </w:tc>
        <w:tc>
          <w:tcPr>
            <w:tcW w:w="3828" w:type="dxa"/>
            <w:gridSpan w:val="2"/>
          </w:tcPr>
          <w:p w14:paraId="3C844954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CC         CE        Pasaporte       Otro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hidden="0" allowOverlap="1" wp14:anchorId="2DD85999" wp14:editId="5FF1FB14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190500" cy="114300"/>
                      <wp:effectExtent l="0" t="0" r="19050" b="19050"/>
                      <wp:wrapNone/>
                      <wp:docPr id="13" name="Rectángulo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20955</wp:posOffset>
                      </wp:positionV>
                      <wp:extent cx="209550" cy="133350"/>
                      <wp:effectExtent b="0" l="0" r="0" t="0"/>
                      <wp:wrapNone/>
                      <wp:docPr id="13" name="image23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3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hidden="0" allowOverlap="1" wp14:anchorId="613A0674" wp14:editId="0A168854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208915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1" name="image2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2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hidden="0" allowOverlap="1" wp14:anchorId="1D78BF7B" wp14:editId="3C5697AB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1561465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8" name="image15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5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hidden="0" allowOverlap="1" wp14:anchorId="6105479F" wp14:editId="22998A1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190500" cy="114300"/>
                      <wp:effectExtent l="0" t="0" r="19050" b="19050"/>
                      <wp:wrapNone/>
                      <wp:docPr id="4" name="Rectángu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500" cy="1143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2104390</wp:posOffset>
                      </wp:positionH>
                      <wp:positionV relativeFrom="paragraph">
                        <wp:posOffset>21590</wp:posOffset>
                      </wp:positionV>
                      <wp:extent cx="209550" cy="133350"/>
                      <wp:effectExtent b="0" l="0" r="0" t="0"/>
                      <wp:wrapNone/>
                      <wp:docPr id="4" name="image6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6.png"/>
                              <pic:cNvPicPr preferRelativeResize="0"/>
                            </pic:nvPicPr>
                            <pic:blipFill>
                              <a:blip r:embed="rId14"/>
                              <a:srcRect b="0" l="0" r="0" t="0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09550" cy="13335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67" w:type="dxa"/>
            <w:vMerge w:val="restart"/>
          </w:tcPr>
          <w:p w14:paraId="39FDFD4C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Número:</w:t>
            </w:r>
          </w:p>
        </w:tc>
      </w:tr>
      <w:tr w:rsidR="005609CD" w14:paraId="66D8A255" w14:textId="77777777">
        <w:tc>
          <w:tcPr>
            <w:tcW w:w="2122" w:type="dxa"/>
            <w:vMerge/>
            <w:vAlign w:val="center"/>
          </w:tcPr>
          <w:p w14:paraId="5B6B38B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828" w:type="dxa"/>
            <w:gridSpan w:val="2"/>
          </w:tcPr>
          <w:p w14:paraId="3B6C53DF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¿Cuál?</w:t>
            </w:r>
          </w:p>
        </w:tc>
        <w:tc>
          <w:tcPr>
            <w:tcW w:w="2867" w:type="dxa"/>
            <w:vMerge/>
          </w:tcPr>
          <w:p w14:paraId="45DA681B" w14:textId="77777777" w:rsidR="005609CD" w:rsidRDefault="005609C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609CD" w14:paraId="73F8D480" w14:textId="77777777">
        <w:tc>
          <w:tcPr>
            <w:tcW w:w="2972" w:type="dxa"/>
            <w:gridSpan w:val="2"/>
          </w:tcPr>
          <w:p w14:paraId="1FD87E82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Teléfono: </w:t>
            </w:r>
          </w:p>
          <w:p w14:paraId="4F79FCB8" w14:textId="77777777" w:rsidR="005609CD" w:rsidRDefault="005609CD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5845" w:type="dxa"/>
            <w:gridSpan w:val="2"/>
          </w:tcPr>
          <w:p w14:paraId="15E1013A" w14:textId="77777777" w:rsidR="005609CD" w:rsidRDefault="00BC68EA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E-mail: </w:t>
            </w:r>
          </w:p>
        </w:tc>
      </w:tr>
    </w:tbl>
    <w:p w14:paraId="2BFD28D0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2A138636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4A108681" w14:textId="77777777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7704E83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 través del presente documento autorizo (amos) en forma irrevocable, expresa, voluntaria, gratuita y de manera indefinida a la Corporación Universitaria del Meta - UNIMETA para registrar los datos bibliográficos en los diferentes sistemas informáticos que posea o suscriba, reproducir, preservar y comunicar públicamente en el Repositorio Institucional el texto de mi (nuestro) trabajo de grado para que pueda ser consultado en cualquier formato electrónico por el público.</w:t>
      </w:r>
    </w:p>
    <w:p w14:paraId="124E6326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643E6D5D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De igual manera, declaro (amos) que soy (somos) el(los) autor(es) y el(los) titular(es) de los derechos de autor sobre la obra y que la misma es original, por lo tanto, la Corporación Universitaria del Meta - UNIMETA no será responsable de ninguna reclamación que pudiera surgir por parte de terceros que invoquen autoría o titularidad de la obra que presento. </w:t>
      </w:r>
    </w:p>
    <w:p w14:paraId="49F66A57" w14:textId="77777777" w:rsidR="005609CD" w:rsidRDefault="005609CD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D5A787B" w14:textId="77777777" w:rsidR="005609CD" w:rsidRDefault="00BC68E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Declaración de autorización: </w:t>
      </w:r>
      <w:r>
        <w:rPr>
          <w:rFonts w:ascii="Arial" w:eastAsia="Arial" w:hAnsi="Arial" w:cs="Arial"/>
          <w:sz w:val="24"/>
          <w:szCs w:val="24"/>
        </w:rPr>
        <w:t xml:space="preserve">esta autorización debe estar respaldada por la(s) firma(s) del(os) autor(es) del trabajo de grado, quien(es) aceptan y se adhieren expresamente a lo señalado en la normatividad institucional de manera específica la que regula este tema, al igual que a sus ajustes o modificaciones respecto a usos futuros, sin que implique la renuncia del(os) autor(es) a publicar total o parcialmente su trabajo de grado. </w:t>
      </w:r>
    </w:p>
    <w:p w14:paraId="62CCB73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629E6D9C" w14:textId="77777777" w:rsidR="005609CD" w:rsidRDefault="005609CD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27853BE7" w14:textId="3CF4CEAF" w:rsidR="005609CD" w:rsidRDefault="005609CD">
      <w:pPr>
        <w:spacing w:after="0" w:line="240" w:lineRule="auto"/>
        <w:rPr>
          <w:rFonts w:ascii="Arial" w:eastAsia="Arial" w:hAnsi="Arial" w:cs="Arial"/>
        </w:rPr>
      </w:pPr>
    </w:p>
    <w:p w14:paraId="3DACAE28" w14:textId="77777777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906165B" w14:textId="2D63BFA4" w:rsidR="00DF72D2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Firma de la Autor</w:t>
      </w:r>
      <w:r w:rsidR="004A5BCA">
        <w:rPr>
          <w:rFonts w:ascii="Arial" w:eastAsia="Arial" w:hAnsi="Arial" w:cs="Arial"/>
        </w:rPr>
        <w:t>es</w:t>
      </w:r>
    </w:p>
    <w:p w14:paraId="75D4FDCA" w14:textId="6F0780C3" w:rsidR="0016053D" w:rsidRDefault="004A5BCA">
      <w:pPr>
        <w:spacing w:after="0" w:line="240" w:lineRule="auto"/>
        <w:rPr>
          <w:rFonts w:ascii="Arial" w:eastAsia="Arial" w:hAnsi="Arial" w:cs="Arial"/>
        </w:rPr>
      </w:pPr>
      <w:r>
        <w:rPr>
          <w:noProof/>
        </w:rPr>
        <w:drawing>
          <wp:anchor distT="0" distB="0" distL="114300" distR="114300" simplePos="0" relativeHeight="251680768" behindDoc="0" locked="0" layoutInCell="1" allowOverlap="1" wp14:anchorId="010988D5" wp14:editId="56D4B2B1">
            <wp:simplePos x="0" y="0"/>
            <wp:positionH relativeFrom="column">
              <wp:posOffset>219635</wp:posOffset>
            </wp:positionH>
            <wp:positionV relativeFrom="paragraph">
              <wp:posOffset>136114</wp:posOffset>
            </wp:positionV>
            <wp:extent cx="1891030" cy="582295"/>
            <wp:effectExtent l="0" t="0" r="0" b="8255"/>
            <wp:wrapNone/>
            <wp:docPr id="84128755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1287554" name=""/>
                    <pic:cNvPicPr/>
                  </pic:nvPicPr>
                  <pic:blipFill>
                    <a:blip r:embed="rId15">
                      <a:alphaModFix/>
                      <a:biLevel thresh="25000"/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sharpenSoften amount="-50000"/>
                              </a14:imgEffect>
                              <a14:imgEffect>
                                <a14:saturation sat="0"/>
                              </a14:imgEffect>
                              <a14:imgEffect>
                                <a14:brightnessContrast bright="-40000" contrast="-2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1030" cy="582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7D8B361" w14:textId="44012628" w:rsidR="0016053D" w:rsidRDefault="0016053D">
      <w:pPr>
        <w:spacing w:after="0" w:line="240" w:lineRule="auto"/>
        <w:rPr>
          <w:rFonts w:ascii="Arial" w:eastAsia="Arial" w:hAnsi="Arial" w:cs="Arial"/>
        </w:rPr>
      </w:pPr>
    </w:p>
    <w:p w14:paraId="03B3985A" w14:textId="7E5EFADF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4EA41182" w14:textId="2B36C3EF" w:rsidR="00DF72D2" w:rsidRDefault="00DF72D2">
      <w:pPr>
        <w:spacing w:after="0" w:line="240" w:lineRule="auto"/>
        <w:rPr>
          <w:rFonts w:ascii="Arial" w:eastAsia="Arial" w:hAnsi="Arial" w:cs="Arial"/>
        </w:rPr>
      </w:pPr>
    </w:p>
    <w:p w14:paraId="1684C7F8" w14:textId="67430C76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</w:t>
      </w:r>
      <w:r w:rsidR="0016053D">
        <w:rPr>
          <w:rFonts w:ascii="Arial" w:eastAsia="Arial" w:hAnsi="Arial" w:cs="Arial"/>
        </w:rPr>
        <w:t>-----------------------------------------------</w:t>
      </w:r>
    </w:p>
    <w:p w14:paraId="35D413BB" w14:textId="02B53B9B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674FC7">
        <w:rPr>
          <w:rFonts w:ascii="Arial" w:eastAsia="Arial" w:hAnsi="Arial" w:cs="Arial"/>
        </w:rPr>
        <w:t>Nombre autor</w:t>
      </w:r>
      <w:r w:rsidR="003D27B0">
        <w:rPr>
          <w:rFonts w:ascii="Arial" w:eastAsia="Arial" w:hAnsi="Arial" w:cs="Arial"/>
        </w:rPr>
        <w:t xml:space="preserve"> </w:t>
      </w:r>
      <w:r w:rsidR="003D27B0" w:rsidRPr="005174C8">
        <w:rPr>
          <w:rFonts w:ascii="Arial" w:eastAsia="Arial" w:hAnsi="Arial" w:cs="Arial"/>
          <w:sz w:val="20"/>
          <w:szCs w:val="20"/>
        </w:rPr>
        <w:t>Jaime Humberto Ospina Rocha</w:t>
      </w:r>
    </w:p>
    <w:p w14:paraId="733E0322" w14:textId="4A51BC93" w:rsidR="0016053D" w:rsidRDefault="00DF72D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r w:rsidR="0016053D">
        <w:rPr>
          <w:rFonts w:ascii="Arial" w:eastAsia="Arial" w:hAnsi="Arial" w:cs="Arial"/>
        </w:rPr>
        <w:t xml:space="preserve">Cc: </w:t>
      </w:r>
      <w:r w:rsidR="003D27B0">
        <w:rPr>
          <w:rFonts w:ascii="Arial" w:eastAsia="Arial" w:hAnsi="Arial" w:cs="Arial"/>
          <w:sz w:val="20"/>
          <w:szCs w:val="20"/>
        </w:rPr>
        <w:t>1.121.935.603</w:t>
      </w:r>
      <w:r w:rsidR="003D27B0">
        <w:rPr>
          <w:rFonts w:ascii="Arial" w:eastAsia="Arial" w:hAnsi="Arial" w:cs="Arial"/>
          <w:sz w:val="20"/>
          <w:szCs w:val="20"/>
        </w:rPr>
        <w:t xml:space="preserve"> </w:t>
      </w:r>
    </w:p>
    <w:p w14:paraId="11F41B87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8CC85D4" w14:textId="77777777" w:rsidR="004A5BCA" w:rsidRDefault="004A5BCA">
      <w:pPr>
        <w:spacing w:after="0" w:line="240" w:lineRule="auto"/>
        <w:rPr>
          <w:rFonts w:ascii="Arial" w:eastAsia="Arial" w:hAnsi="Arial" w:cs="Arial"/>
        </w:rPr>
      </w:pPr>
    </w:p>
    <w:p w14:paraId="3594DBAE" w14:textId="7BB9CD41" w:rsidR="004A5BCA" w:rsidRDefault="003D27B0">
      <w:pPr>
        <w:spacing w:after="0" w:line="240" w:lineRule="auto"/>
        <w:rPr>
          <w:rFonts w:ascii="Arial" w:eastAsia="Arial" w:hAnsi="Arial" w:cs="Arial"/>
        </w:rPr>
      </w:pPr>
      <w:r>
        <w:rPr>
          <w:noProof/>
        </w:rPr>
        <w:drawing>
          <wp:anchor distT="0" distB="0" distL="114300" distR="114300" simplePos="0" relativeHeight="251681792" behindDoc="0" locked="0" layoutInCell="1" allowOverlap="1" wp14:anchorId="6A220AFD" wp14:editId="19A6F83C">
            <wp:simplePos x="0" y="0"/>
            <wp:positionH relativeFrom="column">
              <wp:posOffset>120650</wp:posOffset>
            </wp:positionH>
            <wp:positionV relativeFrom="paragraph">
              <wp:posOffset>124610</wp:posOffset>
            </wp:positionV>
            <wp:extent cx="1990090" cy="448310"/>
            <wp:effectExtent l="0" t="0" r="0" b="8890"/>
            <wp:wrapNone/>
            <wp:docPr id="1967797479" name="Imagen 1" descr="Text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797479" name="Imagen 1" descr="Texto&#10;&#10;El contenido generado por IA puede ser incorrecto.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backgroundRemoval t="68942" b="81755" l="7352" r="51993">
                                  <a14:foregroundMark x1="9566" y1="70474" x2="9716" y2="71220"/>
                                  <a14:foregroundMark x1="8324" y1="77716" x2="8177" y2="78273"/>
                                  <a14:foregroundMark x1="8398" y1="77437" x2="8324" y2="77716"/>
                                  <a14:foregroundMark x1="10275" y1="70334" x2="9997" y2="71388"/>
                                  <a14:foregroundMark x1="7390" y1="77716" x2="7352" y2="77994"/>
                                  <a14:foregroundMark x1="7428" y1="77437" x2="7390" y2="77716"/>
                                  <a14:foregroundMark x1="7522" y1="76741" x2="7428" y2="77437"/>
                                  <a14:foregroundMark x1="7579" y1="76323" x2="7522" y2="76741"/>
                                  <a14:foregroundMark x1="7617" y1="76045" x2="7579" y2="76323"/>
                                  <a14:foregroundMark x1="13388" y1="77855" x2="13286" y2="79387"/>
                                  <a14:foregroundMark x1="13463" y1="76741" x2="13388" y2="77855"/>
                                  <a14:foregroundMark x1="14526" y1="77716" x2="15766" y2="77716"/>
                                  <a14:foregroundMark x1="18069" y1="77716" x2="18423" y2="77159"/>
                                  <a14:foregroundMark x1="17892" y1="77994" x2="18069" y2="77716"/>
                                  <a14:foregroundMark x1="17449" y1="78691" x2="17715" y2="78273"/>
                                  <a14:foregroundMark x1="17183" y1="79109" x2="17449" y2="78691"/>
                                  <a14:foregroundMark x1="16918" y1="79526" x2="17183" y2="79109"/>
                                  <a14:foregroundMark x1="16652" y1="79944" x2="16918" y2="79526"/>
                                  <a14:foregroundMark x1="16386" y1="80362" x2="16652" y2="79944"/>
                                  <a14:foregroundMark x1="15678" y1="81476" x2="16386" y2="80362"/>
                                  <a14:foregroundMark x1="20128" y1="77994" x2="20195" y2="80084"/>
                                  <a14:foregroundMark x1="20115" y1="77577" x2="20128" y2="77994"/>
                                  <a14:foregroundMark x1="20106" y1="77298" x2="20115" y2="77577"/>
                                  <a14:foregroundMark x1="49159" y1="75627" x2="51019" y2="74513"/>
                                  <a14:foregroundMark x1="50841" y1="78830" x2="51993" y2="78412"/>
                                  <a14:foregroundMark x1="44287" y1="72702" x2="44287" y2="72702"/>
                                  <a14:foregroundMark x1="44376" y1="72284" x2="44376" y2="72284"/>
                                  <a14:foregroundMark x1="24446" y1="72841" x2="24446" y2="72841"/>
                                  <a14:backgroundMark x1="12046" y1="72841" x2="10009" y2="77716"/>
                                  <a14:backgroundMark x1="10629" y1="74234" x2="9743" y2="74234"/>
                                  <a14:backgroundMark x1="9212" y1="74234" x2="9212" y2="74234"/>
                                  <a14:backgroundMark x1="9920" y1="73398" x2="9920" y2="73398"/>
                                  <a14:backgroundMark x1="9655" y1="72423" x2="9655" y2="72423"/>
                                  <a14:backgroundMark x1="9212" y1="74095" x2="9212" y2="74095"/>
                                  <a14:backgroundMark x1="9212" y1="73538" x2="9212" y2="73538"/>
                                  <a14:backgroundMark x1="9743" y1="73259" x2="9743" y2="73259"/>
                                  <a14:backgroundMark x1="8415" y1="76741" x2="8415" y2="76741"/>
                                  <a14:backgroundMark x1="8415" y1="77716" x2="8415" y2="77716"/>
                                  <a14:backgroundMark x1="7972" y1="77577" x2="7972" y2="77577"/>
                                  <a14:backgroundMark x1="7883" y1="78273" x2="7883" y2="78273"/>
                                  <a14:backgroundMark x1="7883" y1="78134" x2="7883" y2="78134"/>
                                  <a14:backgroundMark x1="8149" y1="77437" x2="8149" y2="77437"/>
                                  <a14:backgroundMark x1="8415" y1="76602" x2="8415" y2="76602"/>
                                  <a14:backgroundMark x1="8415" y1="76741" x2="8415" y2="76741"/>
                                  <a14:backgroundMark x1="8415" y1="78273" x2="8415" y2="78273"/>
                                  <a14:backgroundMark x1="8415" y1="78412" x2="8415" y2="78412"/>
                                  <a14:backgroundMark x1="8415" y1="78412" x2="8415" y2="78412"/>
                                  <a14:backgroundMark x1="8060" y1="78134" x2="8060" y2="78134"/>
                                  <a14:backgroundMark x1="8060" y1="78134" x2="8060" y2="78134"/>
                                  <a14:backgroundMark x1="8149" y1="77716" x2="8149" y2="77716"/>
                                  <a14:backgroundMark x1="8326" y1="76880" x2="8326" y2="76880"/>
                                  <a14:backgroundMark x1="8326" y1="77298" x2="8326" y2="77298"/>
                                  <a14:backgroundMark x1="8237" y1="78273" x2="8237" y2="78273"/>
                                  <a14:backgroundMark x1="8237" y1="78412" x2="8237" y2="78412"/>
                                  <a14:backgroundMark x1="8237" y1="78412" x2="8237" y2="78412"/>
                                  <a14:backgroundMark x1="8415" y1="76323" x2="8415" y2="76323"/>
                                  <a14:backgroundMark x1="8769" y1="75627" x2="8769" y2="75627"/>
                                  <a14:backgroundMark x1="8946" y1="74652" x2="8946" y2="74652"/>
                                  <a14:backgroundMark x1="8946" y1="74095" x2="8946" y2="74095"/>
                                  <a14:backgroundMark x1="9212" y1="73398" x2="9212" y2="73398"/>
                                  <a14:backgroundMark x1="9300" y1="73398" x2="9300" y2="73398"/>
                                  <a14:backgroundMark x1="9300" y1="73398" x2="9300" y2="73398"/>
                                  <a14:backgroundMark x1="9300" y1="73259" x2="9300" y2="73259"/>
                                  <a14:backgroundMark x1="9300" y1="72841" x2="9300" y2="72841"/>
                                  <a14:backgroundMark x1="9300" y1="72841" x2="9300" y2="72841"/>
                                  <a14:backgroundMark x1="9743" y1="72006" x2="9743" y2="72006"/>
                                  <a14:backgroundMark x1="9920" y1="71727" x2="9920" y2="71727"/>
                                  <a14:backgroundMark x1="9920" y1="71727" x2="9920" y2="71727"/>
                                  <a14:backgroundMark x1="9920" y1="71588" x2="9920" y2="71588"/>
                                  <a14:backgroundMark x1="9920" y1="71588" x2="9920" y2="71588"/>
                                  <a14:backgroundMark x1="9920" y1="71866" x2="9920" y2="71866"/>
                                  <a14:backgroundMark x1="9832" y1="73120" x2="9832" y2="73120"/>
                                  <a14:backgroundMark x1="21435" y1="80362" x2="21435" y2="80362"/>
                                  <a14:backgroundMark x1="19575" y1="77994" x2="19575" y2="77994"/>
                                  <a14:backgroundMark x1="16918" y1="79526" x2="16918" y2="79526"/>
                                  <a14:backgroundMark x1="17183" y1="77994" x2="17183" y2="77994"/>
                                  <a14:backgroundMark x1="17183" y1="77994" x2="17183" y2="77994"/>
                                  <a14:backgroundMark x1="17183" y1="78691" x2="17183" y2="78691"/>
                                  <a14:backgroundMark x1="17183" y1="78691" x2="17183" y2="78691"/>
                                  <a14:backgroundMark x1="17095" y1="78830" x2="17095" y2="78830"/>
                                  <a14:backgroundMark x1="17095" y1="78830" x2="17095" y2="78830"/>
                                  <a14:backgroundMark x1="17183" y1="79387" x2="17183" y2="79387"/>
                                  <a14:backgroundMark x1="17183" y1="79387" x2="17183" y2="79387"/>
                                  <a14:backgroundMark x1="17095" y1="79944" x2="17095" y2="79944"/>
                                  <a14:backgroundMark x1="17095" y1="80362" x2="17095" y2="80362"/>
                                  <a14:backgroundMark x1="17006" y1="79109" x2="17006" y2="79109"/>
                                  <a14:backgroundMark x1="16829" y1="79805" x2="16829" y2="79805"/>
                                  <a14:backgroundMark x1="16829" y1="79805" x2="16829" y2="79805"/>
                                  <a14:backgroundMark x1="17449" y1="77716" x2="17449" y2="77716"/>
                                  <a14:backgroundMark x1="17449" y1="78273" x2="17449" y2="78273"/>
                                  <a14:backgroundMark x1="17449" y1="78412" x2="17449" y2="78412"/>
                                  <a14:backgroundMark x1="17449" y1="78412" x2="17449" y2="78412"/>
                                  <a14:backgroundMark x1="17538" y1="78412" x2="17538" y2="78412"/>
                                  <a14:backgroundMark x1="13995" y1="80501" x2="13995" y2="80501"/>
                                  <a14:backgroundMark x1="14438" y1="77855" x2="14438" y2="77855"/>
                                  <a14:backgroundMark x1="14969" y1="76880" x2="14969" y2="76880"/>
                                  <a14:backgroundMark x1="14792" y1="77994" x2="14792" y2="77994"/>
                                  <a14:backgroundMark x1="15323" y1="82033" x2="15323" y2="82033"/>
                                  <a14:backgroundMark x1="16918" y1="79666" x2="16918" y2="79666"/>
                                  <a14:backgroundMark x1="16829" y1="79666" x2="16829" y2="79666"/>
                                  <a14:backgroundMark x1="16829" y1="79666" x2="16829" y2="79666"/>
                                  <a14:backgroundMark x1="16829" y1="79248" x2="16829" y2="79248"/>
                                  <a14:backgroundMark x1="16740" y1="78969" x2="16740" y2="78969"/>
                                  <a14:backgroundMark x1="16829" y1="78830" x2="16829" y2="78830"/>
                                  <a14:backgroundMark x1="17183" y1="78969" x2="17183" y2="78969"/>
                                  <a14:backgroundMark x1="17449" y1="78691" x2="17449" y2="78691"/>
                                  <a14:backgroundMark x1="17449" y1="78691" x2="17449" y2="78691"/>
                                  <a14:backgroundMark x1="17449" y1="78552" x2="17449" y2="78552"/>
                                  <a14:backgroundMark x1="17449" y1="78273" x2="17449" y2="78273"/>
                                  <a14:backgroundMark x1="17449" y1="77994" x2="17449" y2="77994"/>
                                  <a14:backgroundMark x1="17449" y1="77994" x2="17449" y2="77994"/>
                                  <a14:backgroundMark x1="17449" y1="77994" x2="17449" y2="77994"/>
                                  <a14:backgroundMark x1="19575" y1="77577" x2="19575" y2="77577"/>
                                  <a14:backgroundMark x1="17715" y1="77994" x2="17715" y2="77994"/>
                                  <a14:backgroundMark x1="17715" y1="77994" x2="17715" y2="77994"/>
                                  <a14:backgroundMark x1="17715" y1="78134" x2="17715" y2="78134"/>
                                  <a14:backgroundMark x1="17715" y1="78412" x2="17715" y2="78412"/>
                                  <a14:backgroundMark x1="17715" y1="78412" x2="17715" y2="78412"/>
                                  <a14:backgroundMark x1="17715" y1="78412" x2="17715" y2="78412"/>
                                  <a14:backgroundMark x1="17715" y1="78552" x2="17715" y2="78552"/>
                                  <a14:backgroundMark x1="17538" y1="78830" x2="17538" y2="78830"/>
                                  <a14:backgroundMark x1="17183" y1="78830" x2="17183" y2="78830"/>
                                  <a14:backgroundMark x1="17095" y1="78830" x2="17095" y2="78830"/>
                                  <a14:backgroundMark x1="17095" y1="78830" x2="17095" y2="78830"/>
                                  <a14:backgroundMark x1="17095" y1="79109" x2="17095" y2="79109"/>
                                  <a14:backgroundMark x1="17006" y1="79387" x2="17006" y2="79387"/>
                                  <a14:backgroundMark x1="16918" y1="79526" x2="16918" y2="79526"/>
                                  <a14:backgroundMark x1="16829" y1="79805" x2="16829" y2="79805"/>
                                  <a14:backgroundMark x1="16829" y1="79805" x2="16829" y2="79805"/>
                                  <a14:backgroundMark x1="16829" y1="79805" x2="16829" y2="79805"/>
                                  <a14:backgroundMark x1="16829" y1="79805" x2="16829" y2="79805"/>
                                  <a14:backgroundMark x1="16829" y1="79805" x2="16829" y2="79805"/>
                                  <a14:backgroundMark x1="16829" y1="79805" x2="16829" y2="79805"/>
                                  <a14:backgroundMark x1="16829" y1="79805" x2="16829" y2="79805"/>
                                  <a14:backgroundMark x1="16740" y1="79805" x2="16740" y2="79805"/>
                                  <a14:backgroundMark x1="16740" y1="79526" x2="16740" y2="79526"/>
                                  <a14:backgroundMark x1="16563" y1="80223" x2="16563" y2="80223"/>
                                  <a14:backgroundMark x1="38973" y1="74791" x2="38973" y2="74791"/>
                                  <a14:backgroundMark x1="40921" y1="72981" x2="40921" y2="72981"/>
                                  <a14:backgroundMark x1="47830" y1="77855" x2="47830" y2="77855"/>
                                  <a14:backgroundMark x1="49601" y1="77159" x2="49601" y2="77159"/>
                                  <a14:backgroundMark x1="49779" y1="79944" x2="49779" y2="79944"/>
                                  <a14:backgroundMark x1="47741" y1="75487" x2="47741" y2="75487"/>
                                  <a14:backgroundMark x1="7706" y1="78969" x2="7706" y2="78969"/>
                                  <a14:backgroundMark x1="8326" y1="79109" x2="8326" y2="79109"/>
                                  <a14:backgroundMark x1="7972" y1="79109" x2="7972" y2="79109"/>
                                  <a14:backgroundMark x1="7972" y1="79109" x2="7972" y2="79109"/>
                                  <a14:backgroundMark x1="7972" y1="78412" x2="7972" y2="78412"/>
                                  <a14:backgroundMark x1="7972" y1="78134" x2="7972" y2="78134"/>
                                  <a14:backgroundMark x1="7972" y1="78134" x2="8149" y2="79805"/>
                                  <a14:backgroundMark x1="8857" y1="77716" x2="8503" y2="77437"/>
                                  <a14:backgroundMark x1="11072" y1="80084" x2="11426" y2="79944"/>
                                  <a14:backgroundMark x1="11603" y1="79944" x2="10895" y2="79944"/>
                                  <a14:backgroundMark x1="9566" y1="73816" x2="9566" y2="73816"/>
                                  <a14:backgroundMark x1="9300" y1="73816" x2="9300" y2="73816"/>
                                  <a14:backgroundMark x1="9212" y1="73538" x2="9212" y2="73538"/>
                                  <a14:backgroundMark x1="10009" y1="71866" x2="10009" y2="71866"/>
                                  <a14:backgroundMark x1="10097" y1="71448" x2="9389" y2="74234"/>
                                  <a14:backgroundMark x1="10275" y1="73120" x2="10009" y2="76045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77" t="67294" r="47158" b="162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090" cy="44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1A0FC5FF" w14:textId="6047D890" w:rsidR="004A5BCA" w:rsidRDefault="004A5BCA">
      <w:pPr>
        <w:spacing w:after="0" w:line="240" w:lineRule="auto"/>
        <w:rPr>
          <w:rFonts w:ascii="Arial" w:eastAsia="Arial" w:hAnsi="Arial" w:cs="Arial"/>
        </w:rPr>
      </w:pPr>
    </w:p>
    <w:p w14:paraId="20B47DFF" w14:textId="6E8EEA27" w:rsidR="004A5BCA" w:rsidRDefault="004A5BCA">
      <w:pPr>
        <w:spacing w:after="0" w:line="240" w:lineRule="auto"/>
        <w:rPr>
          <w:rFonts w:ascii="Arial" w:eastAsia="Arial" w:hAnsi="Arial" w:cs="Arial"/>
        </w:rPr>
      </w:pPr>
    </w:p>
    <w:p w14:paraId="1C5A8A8A" w14:textId="77777777" w:rsidR="004A5BCA" w:rsidRDefault="004A5BCA" w:rsidP="004A5BCA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-----------------------------------------------</w:t>
      </w:r>
    </w:p>
    <w:p w14:paraId="58819F68" w14:textId="58F95DEE" w:rsidR="004A5BCA" w:rsidRDefault="004A5BCA" w:rsidP="004A5BCA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Nombre autor</w:t>
      </w:r>
      <w:r w:rsidR="003D27B0">
        <w:rPr>
          <w:rFonts w:ascii="Arial" w:eastAsia="Arial" w:hAnsi="Arial" w:cs="Arial"/>
        </w:rPr>
        <w:t>: Camilo Enrique Rios Posada</w:t>
      </w:r>
    </w:p>
    <w:p w14:paraId="7FCD395C" w14:textId="5878CD1F" w:rsidR="004A5BCA" w:rsidRDefault="004A5BCA" w:rsidP="004A5BCA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</w:t>
      </w:r>
      <w:proofErr w:type="spellStart"/>
      <w:r>
        <w:rPr>
          <w:rFonts w:ascii="Arial" w:eastAsia="Arial" w:hAnsi="Arial" w:cs="Arial"/>
        </w:rPr>
        <w:t>Cc</w:t>
      </w:r>
      <w:proofErr w:type="spellEnd"/>
      <w:r>
        <w:rPr>
          <w:rFonts w:ascii="Arial" w:eastAsia="Arial" w:hAnsi="Arial" w:cs="Arial"/>
        </w:rPr>
        <w:t xml:space="preserve">: </w:t>
      </w:r>
      <w:r w:rsidR="003D27B0">
        <w:rPr>
          <w:rFonts w:ascii="Arial" w:eastAsia="Arial" w:hAnsi="Arial" w:cs="Arial"/>
        </w:rPr>
        <w:t>1.010.120.049</w:t>
      </w:r>
    </w:p>
    <w:p w14:paraId="4F14A836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0F7D268B" w14:textId="77777777" w:rsidR="00125FE2" w:rsidRDefault="00125FE2">
      <w:pPr>
        <w:spacing w:after="0" w:line="240" w:lineRule="auto"/>
        <w:rPr>
          <w:rFonts w:ascii="Arial" w:eastAsia="Arial" w:hAnsi="Arial" w:cs="Arial"/>
        </w:rPr>
      </w:pPr>
    </w:p>
    <w:p w14:paraId="58FA4048" w14:textId="1380FBFA" w:rsidR="00125FE2" w:rsidRDefault="00125FE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sectPr w:rsidR="00125FE2">
      <w:headerReference w:type="default" r:id="rId19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61585C" w14:textId="77777777" w:rsidR="00BE1F89" w:rsidRDefault="00BE1F89">
      <w:pPr>
        <w:spacing w:after="0" w:line="240" w:lineRule="auto"/>
      </w:pPr>
      <w:r>
        <w:separator/>
      </w:r>
    </w:p>
  </w:endnote>
  <w:endnote w:type="continuationSeparator" w:id="0">
    <w:p w14:paraId="53A5E2AA" w14:textId="77777777" w:rsidR="00BE1F89" w:rsidRDefault="00BE1F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81A5FD" w14:textId="77777777" w:rsidR="00BE1F89" w:rsidRDefault="00BE1F89">
      <w:pPr>
        <w:spacing w:after="0" w:line="240" w:lineRule="auto"/>
      </w:pPr>
      <w:r>
        <w:separator/>
      </w:r>
    </w:p>
  </w:footnote>
  <w:footnote w:type="continuationSeparator" w:id="0">
    <w:p w14:paraId="37C696D7" w14:textId="77777777" w:rsidR="00BE1F89" w:rsidRDefault="00BE1F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6FCF6" w14:textId="77777777" w:rsidR="005609CD" w:rsidRDefault="005609CD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Arial" w:eastAsia="Arial" w:hAnsi="Arial" w:cs="Arial"/>
      </w:rPr>
    </w:pPr>
  </w:p>
  <w:tbl>
    <w:tblPr>
      <w:tblStyle w:val="a7"/>
      <w:tblW w:w="9996" w:type="dxa"/>
      <w:jc w:val="center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1855"/>
      <w:gridCol w:w="3740"/>
      <w:gridCol w:w="1303"/>
      <w:gridCol w:w="1304"/>
      <w:gridCol w:w="1794"/>
    </w:tblGrid>
    <w:tr w:rsidR="005609CD" w14:paraId="374DB413" w14:textId="77777777">
      <w:trPr>
        <w:cantSplit/>
        <w:trHeight w:val="970"/>
        <w:jc w:val="center"/>
      </w:trPr>
      <w:tc>
        <w:tcPr>
          <w:tcW w:w="1855" w:type="dxa"/>
          <w:shd w:val="clear" w:color="auto" w:fill="auto"/>
          <w:vAlign w:val="center"/>
        </w:tcPr>
        <w:p w14:paraId="12C3356C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noProof/>
              <w:color w:val="000000"/>
              <w:sz w:val="20"/>
              <w:szCs w:val="20"/>
            </w:rPr>
            <w:drawing>
              <wp:inline distT="0" distB="0" distL="0" distR="0" wp14:anchorId="08E05F33" wp14:editId="22B0EF03">
                <wp:extent cx="520700" cy="510540"/>
                <wp:effectExtent l="0" t="0" r="0" b="0"/>
                <wp:docPr id="16" name="image7.png" descr="buho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7.png" descr="buho2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700" cy="510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47" w:type="dxa"/>
          <w:gridSpan w:val="3"/>
          <w:vAlign w:val="center"/>
        </w:tcPr>
        <w:p w14:paraId="65E531B8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FORMATO</w:t>
          </w:r>
        </w:p>
        <w:p w14:paraId="24B1569B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“AUTORIZACIÓN DE PUBLICACIÓN DE OBRA EN EL REPOSITORIO INSTITUCIONAL” </w:t>
          </w:r>
        </w:p>
      </w:tc>
      <w:tc>
        <w:tcPr>
          <w:tcW w:w="1794" w:type="dxa"/>
          <w:vAlign w:val="center"/>
        </w:tcPr>
        <w:p w14:paraId="42544E54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20"/>
              <w:szCs w:val="20"/>
            </w:rPr>
          </w:pPr>
          <w:r>
            <w:rPr>
              <w:rFonts w:ascii="Times New Roman" w:eastAsia="Times New Roman" w:hAnsi="Times New Roman" w:cs="Times New Roman"/>
              <w:b/>
              <w:noProof/>
              <w:color w:val="000000"/>
              <w:sz w:val="20"/>
              <w:szCs w:val="20"/>
            </w:rPr>
            <w:drawing>
              <wp:inline distT="0" distB="0" distL="0" distR="0" wp14:anchorId="78CE0481" wp14:editId="128FAE78">
                <wp:extent cx="723265" cy="531495"/>
                <wp:effectExtent l="0" t="0" r="0" b="0"/>
                <wp:docPr id="17" name="image9.png" descr="escudo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 descr="escudo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265" cy="5314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  <w:tr w:rsidR="005609CD" w14:paraId="176944FD" w14:textId="77777777">
      <w:trPr>
        <w:cantSplit/>
        <w:trHeight w:val="506"/>
        <w:jc w:val="center"/>
      </w:trPr>
      <w:tc>
        <w:tcPr>
          <w:tcW w:w="1855" w:type="dxa"/>
          <w:shd w:val="clear" w:color="auto" w:fill="auto"/>
          <w:vAlign w:val="center"/>
        </w:tcPr>
        <w:p w14:paraId="3B020249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>Código: FO-IN-0501</w:t>
          </w:r>
        </w:p>
      </w:tc>
      <w:tc>
        <w:tcPr>
          <w:tcW w:w="3740" w:type="dxa"/>
          <w:vAlign w:val="center"/>
        </w:tcPr>
        <w:p w14:paraId="571E8C00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Dependencia Generadora: </w:t>
          </w:r>
        </w:p>
        <w:p w14:paraId="49EDC1E7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Vicerrectorado Académico y de Investigaciones </w:t>
          </w:r>
        </w:p>
      </w:tc>
      <w:tc>
        <w:tcPr>
          <w:tcW w:w="1303" w:type="dxa"/>
          <w:vAlign w:val="center"/>
        </w:tcPr>
        <w:p w14:paraId="413495F5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Versión: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1</w:t>
          </w:r>
        </w:p>
      </w:tc>
      <w:tc>
        <w:tcPr>
          <w:tcW w:w="1304" w:type="dxa"/>
          <w:vAlign w:val="center"/>
        </w:tcPr>
        <w:p w14:paraId="1969A615" w14:textId="20363A21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Página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 xml:space="preserve"> </w:t>
          </w: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de 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separate"/>
          </w:r>
          <w:r w:rsidR="00674FC7">
            <w:rPr>
              <w:rFonts w:ascii="Arial" w:eastAsia="Arial" w:hAnsi="Arial" w:cs="Arial"/>
              <w:b/>
              <w:noProof/>
              <w:color w:val="000000"/>
              <w:sz w:val="16"/>
              <w:szCs w:val="16"/>
            </w:rPr>
            <w:t>2</w:t>
          </w: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fldChar w:fldCharType="end"/>
          </w:r>
        </w:p>
      </w:tc>
      <w:tc>
        <w:tcPr>
          <w:tcW w:w="1794" w:type="dxa"/>
          <w:vAlign w:val="center"/>
        </w:tcPr>
        <w:p w14:paraId="0515317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color w:val="000000"/>
              <w:sz w:val="16"/>
              <w:szCs w:val="16"/>
            </w:rPr>
            <w:t xml:space="preserve">F. Vigencia: </w:t>
          </w:r>
        </w:p>
        <w:p w14:paraId="1916B6A3" w14:textId="77777777" w:rsidR="005609CD" w:rsidRDefault="00BC68E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6"/>
              <w:szCs w:val="16"/>
            </w:rPr>
          </w:pPr>
          <w:r>
            <w:rPr>
              <w:rFonts w:ascii="Arial" w:eastAsia="Arial" w:hAnsi="Arial" w:cs="Arial"/>
              <w:b/>
              <w:color w:val="000000"/>
              <w:sz w:val="16"/>
              <w:szCs w:val="16"/>
            </w:rPr>
            <w:t>21-05-2020</w:t>
          </w:r>
        </w:p>
      </w:tc>
    </w:tr>
  </w:tbl>
  <w:p w14:paraId="3C88531C" w14:textId="77777777" w:rsidR="005609CD" w:rsidRDefault="005609C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9CD"/>
    <w:rsid w:val="000B3861"/>
    <w:rsid w:val="00125FE2"/>
    <w:rsid w:val="0016053D"/>
    <w:rsid w:val="001E1391"/>
    <w:rsid w:val="003D27B0"/>
    <w:rsid w:val="00434F73"/>
    <w:rsid w:val="004A5BCA"/>
    <w:rsid w:val="005174C8"/>
    <w:rsid w:val="00556B16"/>
    <w:rsid w:val="005609CD"/>
    <w:rsid w:val="00674FC7"/>
    <w:rsid w:val="007660C1"/>
    <w:rsid w:val="00B771B6"/>
    <w:rsid w:val="00BC68EA"/>
    <w:rsid w:val="00BE1F89"/>
    <w:rsid w:val="00D360B9"/>
    <w:rsid w:val="00DF72D2"/>
    <w:rsid w:val="00EA29F3"/>
    <w:rsid w:val="00FE5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52108"/>
  <w15:docId w15:val="{E51C0074-7665-450C-AFB3-A84F35EE7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5BCA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6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7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8" Type="http://schemas.microsoft.com/office/2007/relationships/hdphoto" Target="media/hdphoto2.wdp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1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microsoft.com/office/2007/relationships/hdphoto" Target="media/hdphoto1.wdp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5" Type="http://schemas.openxmlformats.org/officeDocument/2006/relationships/endnotes" Target="endnotes.xml"/><Relationship Id="rId15" Type="http://schemas.openxmlformats.org/officeDocument/2006/relationships/image" Target="media/image1.png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1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402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yiyo andrey</dc:creator>
  <cp:lastModifiedBy>camilo rios posada</cp:lastModifiedBy>
  <cp:revision>2</cp:revision>
  <dcterms:created xsi:type="dcterms:W3CDTF">2025-06-23T20:28:00Z</dcterms:created>
  <dcterms:modified xsi:type="dcterms:W3CDTF">2025-06-23T20:28:00Z</dcterms:modified>
</cp:coreProperties>
</file>